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2F8F670F" w:rsidR="00B66A02" w:rsidRPr="005644E9" w:rsidRDefault="000910DB" w:rsidP="00E4715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Saku</w:t>
      </w:r>
      <w:r w:rsidR="00E47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vald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66A02"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552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6A02"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tööplaan</w:t>
      </w:r>
    </w:p>
    <w:p w14:paraId="6157881A" w14:textId="77777777" w:rsidR="00B66A02" w:rsidRPr="004C2405" w:rsidRDefault="00B66A02" w:rsidP="00E4715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28"/>
        <w:gridCol w:w="3955"/>
        <w:gridCol w:w="3956"/>
        <w:gridCol w:w="3962"/>
      </w:tblGrid>
      <w:tr w:rsidR="00C552D7" w:rsidRPr="004C2405" w14:paraId="576FDB9B" w14:textId="77777777" w:rsidTr="00187CA3">
        <w:trPr>
          <w:trHeight w:val="292"/>
        </w:trPr>
        <w:tc>
          <w:tcPr>
            <w:tcW w:w="728" w:type="dxa"/>
          </w:tcPr>
          <w:p w14:paraId="76B952DD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EACD6F4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956" w:type="dxa"/>
          </w:tcPr>
          <w:p w14:paraId="07BF336C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962" w:type="dxa"/>
          </w:tcPr>
          <w:p w14:paraId="4D247579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</w:tr>
      <w:tr w:rsidR="00C552D7" w:rsidRPr="004C2405" w14:paraId="2DFA71CC" w14:textId="77777777" w:rsidTr="00187CA3">
        <w:trPr>
          <w:trHeight w:val="892"/>
        </w:trPr>
        <w:tc>
          <w:tcPr>
            <w:tcW w:w="728" w:type="dxa"/>
          </w:tcPr>
          <w:p w14:paraId="7948ABFC" w14:textId="105C3A0A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3FAEB37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1E82CE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956" w:type="dxa"/>
          </w:tcPr>
          <w:p w14:paraId="398D1358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2BF035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Võimalusel märkida kuu täpsusega</w:t>
            </w:r>
          </w:p>
        </w:tc>
        <w:tc>
          <w:tcPr>
            <w:tcW w:w="3962" w:type="dxa"/>
          </w:tcPr>
          <w:p w14:paraId="54AB07E8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5B236D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Soovi ja vajaduse korral muu olulise info edastamiseks</w:t>
            </w:r>
          </w:p>
        </w:tc>
      </w:tr>
      <w:tr w:rsidR="00C552D7" w:rsidRPr="004C2405" w14:paraId="1EF8BD17" w14:textId="77777777" w:rsidTr="00187CA3">
        <w:trPr>
          <w:trHeight w:val="292"/>
        </w:trPr>
        <w:tc>
          <w:tcPr>
            <w:tcW w:w="728" w:type="dxa"/>
          </w:tcPr>
          <w:p w14:paraId="7BEC69F6" w14:textId="40437221" w:rsidR="00C552D7" w:rsidRPr="004C2405" w:rsidRDefault="00C506CC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14:paraId="37A9EDD1" w14:textId="254A99A0" w:rsidR="00C552D7" w:rsidRPr="004C2405" w:rsidRDefault="00DF3FC5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</w:t>
            </w:r>
            <w:r w:rsidR="008F40AD">
              <w:rPr>
                <w:rFonts w:ascii="Times New Roman" w:hAnsi="Times New Roman" w:cs="Times New Roman"/>
                <w:sz w:val="24"/>
                <w:szCs w:val="24"/>
              </w:rPr>
              <w:t xml:space="preserve"> menetlus</w:t>
            </w:r>
          </w:p>
        </w:tc>
        <w:tc>
          <w:tcPr>
            <w:tcW w:w="3956" w:type="dxa"/>
          </w:tcPr>
          <w:p w14:paraId="0D1530B0" w14:textId="2D2DAE19" w:rsidR="00C552D7" w:rsidRPr="004C2405" w:rsidRDefault="008F40AD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Ettepanekute tegemine </w:t>
            </w:r>
          </w:p>
        </w:tc>
        <w:tc>
          <w:tcPr>
            <w:tcW w:w="3962" w:type="dxa"/>
          </w:tcPr>
          <w:p w14:paraId="00F9878A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D7" w:rsidRPr="004C2405" w14:paraId="612B788F" w14:textId="77777777" w:rsidTr="00187CA3">
        <w:trPr>
          <w:trHeight w:val="292"/>
        </w:trPr>
        <w:tc>
          <w:tcPr>
            <w:tcW w:w="728" w:type="dxa"/>
          </w:tcPr>
          <w:p w14:paraId="477AE35D" w14:textId="615A0967" w:rsidR="00C552D7" w:rsidRPr="004C2405" w:rsidRDefault="00C506CC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5" w:type="dxa"/>
          </w:tcPr>
          <w:p w14:paraId="50712F9D" w14:textId="55B12F3D" w:rsidR="00C552D7" w:rsidRPr="004C2405" w:rsidRDefault="00DE679F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Sünkroniseerimise</w:t>
            </w:r>
            <w:r w:rsidR="009A17D6">
              <w:rPr>
                <w:rFonts w:ascii="Times New Roman" w:hAnsi="Times New Roman" w:cs="Times New Roman"/>
                <w:sz w:val="24"/>
                <w:szCs w:val="24"/>
              </w:rPr>
              <w:t xml:space="preserve"> valmisolek</w:t>
            </w:r>
          </w:p>
        </w:tc>
        <w:tc>
          <w:tcPr>
            <w:tcW w:w="3956" w:type="dxa"/>
          </w:tcPr>
          <w:p w14:paraId="213C8928" w14:textId="4CBE0EFB" w:rsidR="00C552D7" w:rsidRPr="004C2405" w:rsidRDefault="009A17D6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Koos valla kommunaalettevõttega </w:t>
            </w:r>
            <w:r w:rsidR="00840CA5">
              <w:rPr>
                <w:rFonts w:ascii="Times New Roman" w:hAnsi="Times New Roman" w:cs="Times New Roman"/>
                <w:sz w:val="24"/>
                <w:szCs w:val="24"/>
              </w:rPr>
              <w:t>valmisoleku läbi arutamine ning elanikkonna teavitamine</w:t>
            </w:r>
          </w:p>
        </w:tc>
        <w:tc>
          <w:tcPr>
            <w:tcW w:w="3962" w:type="dxa"/>
          </w:tcPr>
          <w:p w14:paraId="2A668552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D7" w:rsidRPr="004C2405" w14:paraId="462D29F5" w14:textId="77777777" w:rsidTr="00187CA3">
        <w:trPr>
          <w:trHeight w:val="292"/>
        </w:trPr>
        <w:tc>
          <w:tcPr>
            <w:tcW w:w="728" w:type="dxa"/>
          </w:tcPr>
          <w:p w14:paraId="5BBCF55E" w14:textId="4A99DCD5" w:rsidR="00C552D7" w:rsidRPr="004C2405" w:rsidRDefault="00C506CC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5" w:type="dxa"/>
          </w:tcPr>
          <w:p w14:paraId="7B1DF4CE" w14:textId="225EB17D" w:rsidR="00C552D7" w:rsidRPr="004C2405" w:rsidRDefault="00DE679F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Kriisivalmiduse spetsialisti ametikoha moodustamine</w:t>
            </w:r>
          </w:p>
        </w:tc>
        <w:tc>
          <w:tcPr>
            <w:tcW w:w="3956" w:type="dxa"/>
          </w:tcPr>
          <w:p w14:paraId="474584FC" w14:textId="335EB5F6" w:rsidR="00C552D7" w:rsidRPr="004C2405" w:rsidRDefault="00DE679F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Koostöös Saue ja Kiili valdadega uue ametikoha moodustamine</w:t>
            </w:r>
          </w:p>
        </w:tc>
        <w:tc>
          <w:tcPr>
            <w:tcW w:w="3962" w:type="dxa"/>
          </w:tcPr>
          <w:p w14:paraId="510BA504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D7" w:rsidRPr="004C2405" w14:paraId="207DCA97" w14:textId="77777777" w:rsidTr="00187CA3">
        <w:trPr>
          <w:trHeight w:val="292"/>
        </w:trPr>
        <w:tc>
          <w:tcPr>
            <w:tcW w:w="728" w:type="dxa"/>
          </w:tcPr>
          <w:p w14:paraId="4DAF7FA8" w14:textId="6E65FC4A" w:rsidR="00C552D7" w:rsidRPr="004C2405" w:rsidRDefault="00C506CC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5" w:type="dxa"/>
          </w:tcPr>
          <w:p w14:paraId="60C14032" w14:textId="50154A51" w:rsidR="00C552D7" w:rsidRPr="004C2405" w:rsidRDefault="0040607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Õppus</w:t>
            </w:r>
            <w:r w:rsidR="00F6363C">
              <w:rPr>
                <w:rFonts w:ascii="Times New Roman" w:hAnsi="Times New Roman" w:cs="Times New Roman"/>
                <w:sz w:val="24"/>
                <w:szCs w:val="24"/>
              </w:rPr>
              <w:t xml:space="preserve"> KEVADMURD</w:t>
            </w:r>
          </w:p>
        </w:tc>
        <w:tc>
          <w:tcPr>
            <w:tcW w:w="3956" w:type="dxa"/>
          </w:tcPr>
          <w:p w14:paraId="70C8BB24" w14:textId="21CD83E0" w:rsidR="00C552D7" w:rsidRPr="004C2405" w:rsidRDefault="00F6363C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Osalemine kriisikomisjoni liikmete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esindajatega</w:t>
            </w:r>
          </w:p>
        </w:tc>
        <w:tc>
          <w:tcPr>
            <w:tcW w:w="3962" w:type="dxa"/>
          </w:tcPr>
          <w:p w14:paraId="5FC05361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D7" w:rsidRPr="004C2405" w14:paraId="29A5F2F2" w14:textId="77777777" w:rsidTr="00187CA3">
        <w:trPr>
          <w:trHeight w:val="292"/>
        </w:trPr>
        <w:tc>
          <w:tcPr>
            <w:tcW w:w="728" w:type="dxa"/>
          </w:tcPr>
          <w:p w14:paraId="14D1C89E" w14:textId="658626DF" w:rsidR="00C552D7" w:rsidRPr="004C2405" w:rsidRDefault="00C506CC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5" w:type="dxa"/>
          </w:tcPr>
          <w:p w14:paraId="4F0A0CFF" w14:textId="2E9191BE" w:rsidR="00C552D7" w:rsidRPr="004C2405" w:rsidRDefault="002F5CD0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Saku valla kriisikomisjoni </w:t>
            </w:r>
            <w:r w:rsidR="00B97DC1">
              <w:rPr>
                <w:rFonts w:ascii="Times New Roman" w:hAnsi="Times New Roman" w:cs="Times New Roman"/>
                <w:sz w:val="24"/>
                <w:szCs w:val="24"/>
              </w:rPr>
              <w:t xml:space="preserve">töö </w:t>
            </w:r>
            <w:proofErr w:type="spellStart"/>
            <w:r w:rsidR="00B97DC1">
              <w:rPr>
                <w:rFonts w:ascii="Times New Roman" w:hAnsi="Times New Roman" w:cs="Times New Roman"/>
                <w:sz w:val="24"/>
                <w:szCs w:val="24"/>
              </w:rPr>
              <w:t>juhtimne</w:t>
            </w:r>
            <w:proofErr w:type="spellEnd"/>
          </w:p>
        </w:tc>
        <w:tc>
          <w:tcPr>
            <w:tcW w:w="3956" w:type="dxa"/>
          </w:tcPr>
          <w:p w14:paraId="4FA163EF" w14:textId="1E5530F9" w:rsidR="00C552D7" w:rsidRPr="004C2405" w:rsidRDefault="00B97DC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Muuhulgas kriisikomisjoni 2025 kokkuvõtte ja 2026</w:t>
            </w:r>
            <w:r w:rsidR="000910DB">
              <w:rPr>
                <w:rFonts w:ascii="Times New Roman" w:hAnsi="Times New Roman" w:cs="Times New Roman"/>
                <w:sz w:val="24"/>
                <w:szCs w:val="24"/>
              </w:rPr>
              <w:t xml:space="preserve"> tööplaani esitamine regionaalsele kriisikomisjonile</w:t>
            </w:r>
          </w:p>
        </w:tc>
        <w:tc>
          <w:tcPr>
            <w:tcW w:w="3962" w:type="dxa"/>
          </w:tcPr>
          <w:p w14:paraId="7D83A4BB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7A7653" w14:textId="425DEE91" w:rsidR="00C552D7" w:rsidRPr="00C552D7" w:rsidRDefault="00B66A02" w:rsidP="00B6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NB! 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Tööplaani koostamisel 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võib abiks olla informatsioon o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mavalitsus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 kriisideks valmisoleku indeksi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kohta, mis on leitav aadressilt</w:t>
      </w:r>
      <w:r w:rsidR="00C552D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: </w:t>
      </w:r>
      <w:r w:rsidR="00C552D7" w:rsidRPr="00C552D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https://www.minuomavalitsus.ee/valdkond/kriisideks-valmisolek</w:t>
      </w:r>
    </w:p>
    <w:p w14:paraId="622A7EC1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7B908" w14:textId="7B55FFFA" w:rsidR="001720B4" w:rsidRDefault="000C5BF7">
      <w:r>
        <w:t>Tanel Ots</w:t>
      </w:r>
    </w:p>
    <w:p w14:paraId="58D37006" w14:textId="307E7813" w:rsidR="00473538" w:rsidRDefault="00473538">
      <w:r>
        <w:t>abivallavanem</w:t>
      </w:r>
    </w:p>
    <w:p w14:paraId="0E457065" w14:textId="68D847CA" w:rsidR="000C5BF7" w:rsidRDefault="000C5BF7">
      <w:r>
        <w:t>/allkirjastatud digitaalselt</w:t>
      </w:r>
      <w:r w:rsidR="00473538">
        <w:t>/</w:t>
      </w:r>
    </w:p>
    <w:sectPr w:rsidR="000C5BF7" w:rsidSect="00B66A0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1270" w14:textId="77777777" w:rsidR="00597372" w:rsidRDefault="00597372" w:rsidP="00B66A02">
      <w:pPr>
        <w:spacing w:after="0" w:line="240" w:lineRule="auto"/>
      </w:pPr>
      <w:r>
        <w:separator/>
      </w:r>
    </w:p>
  </w:endnote>
  <w:endnote w:type="continuationSeparator" w:id="0">
    <w:p w14:paraId="236AF1F5" w14:textId="77777777" w:rsidR="00597372" w:rsidRDefault="00597372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1AEC" w14:textId="77777777" w:rsidR="00597372" w:rsidRDefault="00597372" w:rsidP="00B66A02">
      <w:pPr>
        <w:spacing w:after="0" w:line="240" w:lineRule="auto"/>
      </w:pPr>
      <w:r>
        <w:separator/>
      </w:r>
    </w:p>
  </w:footnote>
  <w:footnote w:type="continuationSeparator" w:id="0">
    <w:p w14:paraId="21B2C8F1" w14:textId="77777777" w:rsidR="00597372" w:rsidRDefault="00597372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5CA4D64B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C552D7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 aasta kriisikomisjoni tööplaan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2"/>
    <w:rsid w:val="00042A0C"/>
    <w:rsid w:val="000910DB"/>
    <w:rsid w:val="000C5BF7"/>
    <w:rsid w:val="001720B4"/>
    <w:rsid w:val="00187CA3"/>
    <w:rsid w:val="001B23DE"/>
    <w:rsid w:val="00283502"/>
    <w:rsid w:val="002B526B"/>
    <w:rsid w:val="002F5CD0"/>
    <w:rsid w:val="0040607E"/>
    <w:rsid w:val="00473538"/>
    <w:rsid w:val="00535425"/>
    <w:rsid w:val="00535686"/>
    <w:rsid w:val="00597372"/>
    <w:rsid w:val="006109A5"/>
    <w:rsid w:val="00840CA5"/>
    <w:rsid w:val="008F40AD"/>
    <w:rsid w:val="009A17D6"/>
    <w:rsid w:val="009E350B"/>
    <w:rsid w:val="00AA5494"/>
    <w:rsid w:val="00B06F9E"/>
    <w:rsid w:val="00B452F1"/>
    <w:rsid w:val="00B66A02"/>
    <w:rsid w:val="00B97DC1"/>
    <w:rsid w:val="00C506CC"/>
    <w:rsid w:val="00C552D7"/>
    <w:rsid w:val="00D35E61"/>
    <w:rsid w:val="00DE403D"/>
    <w:rsid w:val="00DE679F"/>
    <w:rsid w:val="00DF3FC5"/>
    <w:rsid w:val="00E37C0E"/>
    <w:rsid w:val="00E47150"/>
    <w:rsid w:val="00EC6396"/>
    <w:rsid w:val="00F6363C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839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Tanel Ots</cp:lastModifiedBy>
  <cp:revision>21</cp:revision>
  <dcterms:created xsi:type="dcterms:W3CDTF">2025-01-30T10:27:00Z</dcterms:created>
  <dcterms:modified xsi:type="dcterms:W3CDTF">2025-01-30T10:51:00Z</dcterms:modified>
</cp:coreProperties>
</file>